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D8CE2">
      <w:pPr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德钦县2026年“春风行动”暨“就业援助月”专项服务最新招聘岗位信息5月(第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期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（沪滇专场）</w:t>
      </w:r>
    </w:p>
    <w:p w14:paraId="33A66965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2532380"/>
            <wp:effectExtent l="0" t="0" r="6350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32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2345055"/>
            <wp:effectExtent l="0" t="0" r="6350" b="190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45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2471420"/>
            <wp:effectExtent l="0" t="0" r="6350" b="1270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71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2557145"/>
            <wp:effectExtent l="0" t="0" r="6350" b="317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57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2366645"/>
            <wp:effectExtent l="0" t="0" r="6350" b="1079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66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1509395"/>
            <wp:effectExtent l="0" t="0" r="6350" b="1460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4122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7"/>
          <w:sz w:val="26"/>
          <w:szCs w:val="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7"/>
          <w:sz w:val="19"/>
          <w:szCs w:val="19"/>
          <w:shd w:val="clear" w:fill="FFFFFF"/>
        </w:rPr>
        <w:t>编辑：卓玛央宗</w:t>
      </w:r>
    </w:p>
    <w:p w14:paraId="092B54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7"/>
          <w:sz w:val="26"/>
          <w:szCs w:val="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7"/>
          <w:sz w:val="19"/>
          <w:szCs w:val="19"/>
          <w:shd w:val="clear" w:fill="FFFFFF"/>
        </w:rPr>
        <w:t>初审：李开枝 </w:t>
      </w:r>
    </w:p>
    <w:p w14:paraId="2CE7B4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7"/>
          <w:sz w:val="26"/>
          <w:szCs w:val="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7"/>
          <w:sz w:val="19"/>
          <w:szCs w:val="19"/>
          <w:shd w:val="clear" w:fill="FFFFFF"/>
        </w:rPr>
        <w:t>复审：赵秋香</w:t>
      </w:r>
    </w:p>
    <w:p w14:paraId="7366E8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7"/>
          <w:sz w:val="26"/>
          <w:szCs w:val="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7"/>
          <w:sz w:val="19"/>
          <w:szCs w:val="19"/>
          <w:shd w:val="clear" w:fill="FFFFFF"/>
        </w:rPr>
        <w:t>终审：李建新</w:t>
      </w:r>
    </w:p>
    <w:p w14:paraId="4BB18E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0"/>
          <w:szCs w:val="20"/>
          <w:shd w:val="clear" w:fill="FFFFFF"/>
        </w:rPr>
        <w:t>来源：德钦县劳务输出服务中心</w:t>
      </w:r>
    </w:p>
    <w:p w14:paraId="55D4E7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0"/>
          <w:szCs w:val="20"/>
          <w:shd w:val="clear" w:fill="FFFFFF"/>
        </w:rPr>
        <w:t>2026年5月9日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546B3"/>
    <w:rsid w:val="1EE62E39"/>
    <w:rsid w:val="6575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95</Characters>
  <Lines>0</Lines>
  <Paragraphs>0</Paragraphs>
  <TotalTime>0</TotalTime>
  <ScaleCrop>false</ScaleCrop>
  <LinksUpToDate>false</LinksUpToDate>
  <CharactersWithSpaces>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2026-05-11T08:38:00Z</dcterms:created>
  <dc:creator>&amp;&amp;&amp;</dc:creator>
  <cp:lastModifiedBy>安好   余生</cp:lastModifiedBy>
  <dcterms:modified xsi:type="dcterms:W3CDTF">2026-05-15T09:16:03Z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C9E35CCD4FD74BCDA8F36EEE7183C710_11</vt:lpwstr>
  </property>
  <property fmtid="{D5CDD505-2E9C-101B-9397-08002B2CF9AE}" pid="4" name="KSOTemplateDocerSaveRecord">
    <vt:lpwstr>eyJoZGlkIjoiYjc3MDlmYWRlZjI2OTU2NjcxYTZlN2Y3NzQ2MzNjYTAiLCJ1c2VySWQiOiI0NTQ0OTc0NTkifQ==</vt:lpwstr>
  </property>
</Properties>
</file>