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ind w:firstLine="723" w:firstLineChars="100"/>
        <w:jc w:val="left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72"/>
          <w:szCs w:val="72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EE1D23"/>
          <w:spacing w:val="0"/>
          <w:w w:val="100"/>
          <w:kern w:val="0"/>
          <w:sz w:val="72"/>
          <w:szCs w:val="72"/>
          <w:lang w:val="en-US" w:eastAsia="zh-CN" w:bidi="ar"/>
        </w:rPr>
        <w:t>拖顶乡工作信息周报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29"/>
          <w:szCs w:val="29"/>
          <w:lang w:val="en-US" w:eastAsia="zh-CN" w:bidi="ar"/>
        </w:rPr>
        <w:t>(8月8日—8 月12日)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县政府办：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拖顶乡人民政府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2022年(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日)工作开展情况及重要事件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如下：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一、工作开展情况：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●8月8日，拖顶乡党委书记、维稳副书记到拖顶村开展工作调研。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●8月9日，拖顶乡团委到普通农村现场勘察创业贷款实地工作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拖顶乡农业服务中心接种牛结节性皮肤病疫苗。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拖顶乡农业服务中心接种牛结节性皮肤病疫苗。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到12日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拖顶村、德吉村、大村村开展第四轮揭批学习宣讲推进会。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●常态化开展“4+2”专项活动工作宣讲及矛盾纠纷的摸排，特殊群体的数据更新等工作。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●常态化开展新冠疫苗接种推进及统计工作。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●常态化做好防灾减灾工作，防汛值班人员24小时在班在岗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二、重要事件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无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德钦县拖顶乡人民政府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DZkZDY1NjU4ZDUwZTg3MjZiZTFjMjJhZjBmZDEifQ=="/>
  </w:docVars>
  <w:rsids>
    <w:rsidRoot w:val="59F715C3"/>
    <w:rsid w:val="02B96468"/>
    <w:rsid w:val="06B45BB7"/>
    <w:rsid w:val="09B94F9F"/>
    <w:rsid w:val="0C557F49"/>
    <w:rsid w:val="0D86163D"/>
    <w:rsid w:val="0F5A692A"/>
    <w:rsid w:val="125412D9"/>
    <w:rsid w:val="147D47AD"/>
    <w:rsid w:val="1493320E"/>
    <w:rsid w:val="14E574B9"/>
    <w:rsid w:val="15C32D62"/>
    <w:rsid w:val="17E473F0"/>
    <w:rsid w:val="1CE01655"/>
    <w:rsid w:val="1FB21E1D"/>
    <w:rsid w:val="22BA0ECC"/>
    <w:rsid w:val="22D60519"/>
    <w:rsid w:val="234E6301"/>
    <w:rsid w:val="27BA3F65"/>
    <w:rsid w:val="2A0239A1"/>
    <w:rsid w:val="2CBA0563"/>
    <w:rsid w:val="30757248"/>
    <w:rsid w:val="323668DE"/>
    <w:rsid w:val="323D3E5F"/>
    <w:rsid w:val="36315D3A"/>
    <w:rsid w:val="36A73D37"/>
    <w:rsid w:val="3934515A"/>
    <w:rsid w:val="399C5687"/>
    <w:rsid w:val="3A223234"/>
    <w:rsid w:val="3D500E62"/>
    <w:rsid w:val="3E9E5F37"/>
    <w:rsid w:val="3FF35E0E"/>
    <w:rsid w:val="40E25629"/>
    <w:rsid w:val="41346F29"/>
    <w:rsid w:val="41393CF5"/>
    <w:rsid w:val="41BD66D4"/>
    <w:rsid w:val="43BD6E5F"/>
    <w:rsid w:val="46537607"/>
    <w:rsid w:val="46ED1809"/>
    <w:rsid w:val="48311BC9"/>
    <w:rsid w:val="4E3715BC"/>
    <w:rsid w:val="50172013"/>
    <w:rsid w:val="50AA7DBD"/>
    <w:rsid w:val="572B491D"/>
    <w:rsid w:val="577D64E2"/>
    <w:rsid w:val="57E61DF0"/>
    <w:rsid w:val="58C35011"/>
    <w:rsid w:val="59F715C3"/>
    <w:rsid w:val="5A037287"/>
    <w:rsid w:val="5BC326E1"/>
    <w:rsid w:val="674212A6"/>
    <w:rsid w:val="6B32518D"/>
    <w:rsid w:val="6FF43359"/>
    <w:rsid w:val="74844CAB"/>
    <w:rsid w:val="78D83818"/>
    <w:rsid w:val="7B5178B1"/>
    <w:rsid w:val="7C66738C"/>
    <w:rsid w:val="7D42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437</Characters>
  <Lines>0</Lines>
  <Paragraphs>0</Paragraphs>
  <TotalTime>1</TotalTime>
  <ScaleCrop>false</ScaleCrop>
  <LinksUpToDate>false</LinksUpToDate>
  <CharactersWithSpaces>533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2022-07-25T07:20:00Z</dcterms:created>
  <dc:creator>北船余音</dc:creator>
  <cp:lastModifiedBy>北船余音</cp:lastModifiedBy>
  <dcterms:modified xsi:type="dcterms:W3CDTF">2022-08-10T03:09:31Z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38F3A38CDEA44987803E87AB89D2E16A</vt:lpwstr>
  </property>
</Properties>
</file>